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2024年县级部门整体支出绩效目标申报表</w:t>
      </w:r>
    </w:p>
    <w:p>
      <w:pPr>
        <w:spacing w:line="400" w:lineRule="exact"/>
        <w:ind w:firstLine="404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21"/>
          <w:szCs w:val="21"/>
        </w:rPr>
        <w:t>预算部门：</w:t>
      </w:r>
      <w:bookmarkStart w:id="0" w:name="_GoBack"/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21"/>
          <w:szCs w:val="21"/>
        </w:rPr>
        <w:t>农业园区</w:t>
      </w:r>
    </w:p>
    <w:bookmarkEnd w:id="0"/>
    <w:tbl>
      <w:tblPr>
        <w:tblStyle w:val="15"/>
        <w:tblW w:w="5002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4"/>
        <w:gridCol w:w="1314"/>
        <w:gridCol w:w="1298"/>
        <w:gridCol w:w="1144"/>
        <w:gridCol w:w="1618"/>
        <w:gridCol w:w="1440"/>
        <w:gridCol w:w="1272"/>
        <w:gridCol w:w="1378"/>
        <w:gridCol w:w="1378"/>
        <w:gridCol w:w="1061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813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总体资金情况（万元）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预算支出总额</w:t>
            </w:r>
          </w:p>
        </w:tc>
        <w:tc>
          <w:tcPr>
            <w:tcW w:w="1961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758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813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财政拨款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专户资金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单位资金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财政拨款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专户资金</w:t>
            </w: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单位资金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813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right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315.86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right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283.86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right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283.86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right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32.00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right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32.00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年度主要任务</w:t>
            </w:r>
          </w:p>
        </w:tc>
        <w:tc>
          <w:tcPr>
            <w:tcW w:w="244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任务名称</w:t>
            </w:r>
          </w:p>
        </w:tc>
        <w:tc>
          <w:tcPr>
            <w:tcW w:w="2215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4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基本支出：人员类、公用经费等运转类支出</w:t>
            </w:r>
          </w:p>
        </w:tc>
        <w:tc>
          <w:tcPr>
            <w:tcW w:w="2215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保障部门本级及下属1个预算单位人员类、公用经费等运转类支出。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4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园区创建和晋升专项资金项目：完成国家级园区培育，省级和市级园区创建和晋升工作。</w:t>
            </w:r>
          </w:p>
        </w:tc>
        <w:tc>
          <w:tcPr>
            <w:tcW w:w="2215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预计在2024年做好3个市级园区、3个省级园区和一个国家级现代农业园区培育。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4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政府采购项目：采购除湿机、公路混凝土取芯样钻机等设备，满足日常工作需要，提高业务工作效率，保障单位正常运转</w:t>
            </w:r>
          </w:p>
        </w:tc>
        <w:tc>
          <w:tcPr>
            <w:tcW w:w="2215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购置除湿机、公路混凝土取芯样钻机、测亩仪、激光测距仪、录音笔等设备用品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部门整体绩效情况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整体绩效目标</w:t>
            </w:r>
          </w:p>
        </w:tc>
        <w:tc>
          <w:tcPr>
            <w:tcW w:w="4186" w:type="pct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一是力争2024年进入国家级现代农业产业园培育名单。二是争取成渝高效特色农业带合作园区试点项目。三是争创1个市级园区。四是开展县级现代农业园区梯次评定工作。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57" w:type="pct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年度绩效指标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绩效指标性质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绩效指标值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绩效度量单位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经济成本指标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确保农业增效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定性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优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875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完成园区培育任务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项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5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完成园区规划编制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项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5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购置除湿机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＝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提高农户收入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定性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优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促进地方经济发展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定性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优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持续影响年限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</w:trPr>
        <w:tc>
          <w:tcPr>
            <w:tcW w:w="34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10%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ind w:firstLine="0" w:firstLineChars="0"/>
        <w:rPr>
          <w:rFonts w:hint="default" w:ascii="Times New Roman" w:hAnsi="Times New Roman" w:cs="Times New Roman"/>
          <w:color w:val="auto"/>
          <w:kern w:val="0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8" w:right="1474" w:bottom="1588" w:left="1474" w:header="851" w:footer="992" w:gutter="0"/>
      <w:pgNumType w:fmt="decimal" w:start="1"/>
      <w:cols w:space="425" w:num="1"/>
      <w:docGrid w:type="linesAndChars" w:linePitch="435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2"/>
      </w:pPr>
      <w:r>
        <w:separator/>
      </w:r>
    </w:p>
  </w:endnote>
  <w:endnote w:type="continuationSeparator" w:id="1">
    <w:p>
      <w:pPr>
        <w:spacing w:line="240" w:lineRule="auto"/>
        <w:ind w:firstLine="6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20" w:rightChars="100" w:firstLine="36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2"/>
      </w:pPr>
      <w:r>
        <w:separator/>
      </w:r>
    </w:p>
  </w:footnote>
  <w:footnote w:type="continuationSeparator" w:id="1">
    <w:p>
      <w:pPr>
        <w:spacing w:line="240" w:lineRule="auto"/>
        <w:ind w:firstLine="6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311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10"/>
    <w:rsid w:val="000C344F"/>
    <w:rsid w:val="0010612D"/>
    <w:rsid w:val="0014619A"/>
    <w:rsid w:val="001F4EE9"/>
    <w:rsid w:val="002148C0"/>
    <w:rsid w:val="002223EB"/>
    <w:rsid w:val="002D0FF7"/>
    <w:rsid w:val="002E08A2"/>
    <w:rsid w:val="00357F1B"/>
    <w:rsid w:val="0038540F"/>
    <w:rsid w:val="0046688D"/>
    <w:rsid w:val="004D47B4"/>
    <w:rsid w:val="00564A5A"/>
    <w:rsid w:val="005F3692"/>
    <w:rsid w:val="00621E6D"/>
    <w:rsid w:val="00641CFF"/>
    <w:rsid w:val="0065381C"/>
    <w:rsid w:val="0066546E"/>
    <w:rsid w:val="0068451F"/>
    <w:rsid w:val="006C6140"/>
    <w:rsid w:val="00735D58"/>
    <w:rsid w:val="00845F93"/>
    <w:rsid w:val="0089146F"/>
    <w:rsid w:val="008924B8"/>
    <w:rsid w:val="008A5A7F"/>
    <w:rsid w:val="008E2C84"/>
    <w:rsid w:val="009163E2"/>
    <w:rsid w:val="0095598E"/>
    <w:rsid w:val="00973DA1"/>
    <w:rsid w:val="009F7F99"/>
    <w:rsid w:val="00A146A6"/>
    <w:rsid w:val="00A8461A"/>
    <w:rsid w:val="00AD5C9C"/>
    <w:rsid w:val="00B44D07"/>
    <w:rsid w:val="00B96D6F"/>
    <w:rsid w:val="00BE1517"/>
    <w:rsid w:val="00C376FD"/>
    <w:rsid w:val="00C55C49"/>
    <w:rsid w:val="00C80724"/>
    <w:rsid w:val="00C821A2"/>
    <w:rsid w:val="00CF3DDA"/>
    <w:rsid w:val="00D33110"/>
    <w:rsid w:val="00DD71EE"/>
    <w:rsid w:val="00DE661D"/>
    <w:rsid w:val="00EB31CA"/>
    <w:rsid w:val="00FA2881"/>
    <w:rsid w:val="01A21D3D"/>
    <w:rsid w:val="02404727"/>
    <w:rsid w:val="02612081"/>
    <w:rsid w:val="03BC36B1"/>
    <w:rsid w:val="04173928"/>
    <w:rsid w:val="05CD03A4"/>
    <w:rsid w:val="06A52D74"/>
    <w:rsid w:val="07D0536E"/>
    <w:rsid w:val="08313B80"/>
    <w:rsid w:val="084250FC"/>
    <w:rsid w:val="0A891756"/>
    <w:rsid w:val="0AC827D3"/>
    <w:rsid w:val="0ADC375E"/>
    <w:rsid w:val="0C04005D"/>
    <w:rsid w:val="0C815A7E"/>
    <w:rsid w:val="0D3855EB"/>
    <w:rsid w:val="0D8A6985"/>
    <w:rsid w:val="0ED771FF"/>
    <w:rsid w:val="0FA714F5"/>
    <w:rsid w:val="0FAA1809"/>
    <w:rsid w:val="105C1EC7"/>
    <w:rsid w:val="10F21C3A"/>
    <w:rsid w:val="11A84662"/>
    <w:rsid w:val="125142D0"/>
    <w:rsid w:val="130E475C"/>
    <w:rsid w:val="13503D73"/>
    <w:rsid w:val="154C1477"/>
    <w:rsid w:val="15743626"/>
    <w:rsid w:val="157F5A68"/>
    <w:rsid w:val="15A75E62"/>
    <w:rsid w:val="16AD5270"/>
    <w:rsid w:val="17953FEA"/>
    <w:rsid w:val="17FA57D6"/>
    <w:rsid w:val="182E07B8"/>
    <w:rsid w:val="185D6AEC"/>
    <w:rsid w:val="19020DC0"/>
    <w:rsid w:val="191A3247"/>
    <w:rsid w:val="19DE0A81"/>
    <w:rsid w:val="1B5B3FE9"/>
    <w:rsid w:val="1B693B23"/>
    <w:rsid w:val="1B764B8F"/>
    <w:rsid w:val="1BC401CB"/>
    <w:rsid w:val="1BD6378F"/>
    <w:rsid w:val="1CEA64E0"/>
    <w:rsid w:val="1D874672"/>
    <w:rsid w:val="1DBC5B14"/>
    <w:rsid w:val="1DD06E67"/>
    <w:rsid w:val="1DD97567"/>
    <w:rsid w:val="1F414F5A"/>
    <w:rsid w:val="1F743A13"/>
    <w:rsid w:val="1F802023"/>
    <w:rsid w:val="212167E7"/>
    <w:rsid w:val="213C0CF2"/>
    <w:rsid w:val="21523C40"/>
    <w:rsid w:val="21945721"/>
    <w:rsid w:val="25971E56"/>
    <w:rsid w:val="265F2C81"/>
    <w:rsid w:val="26BD7753"/>
    <w:rsid w:val="28395454"/>
    <w:rsid w:val="29C97B18"/>
    <w:rsid w:val="29E879F6"/>
    <w:rsid w:val="2A040E8F"/>
    <w:rsid w:val="2A892117"/>
    <w:rsid w:val="2B643F3D"/>
    <w:rsid w:val="2C143C59"/>
    <w:rsid w:val="2CCA7AE7"/>
    <w:rsid w:val="2CEB64BF"/>
    <w:rsid w:val="2D1C2605"/>
    <w:rsid w:val="2DB0045E"/>
    <w:rsid w:val="2DF737FB"/>
    <w:rsid w:val="31317A05"/>
    <w:rsid w:val="31A010E3"/>
    <w:rsid w:val="328908A0"/>
    <w:rsid w:val="33AA0350"/>
    <w:rsid w:val="33AF3043"/>
    <w:rsid w:val="340D6110"/>
    <w:rsid w:val="35220963"/>
    <w:rsid w:val="35DA6A28"/>
    <w:rsid w:val="35EF639A"/>
    <w:rsid w:val="361B0154"/>
    <w:rsid w:val="36C505FA"/>
    <w:rsid w:val="37D116E0"/>
    <w:rsid w:val="381C5291"/>
    <w:rsid w:val="38BA670F"/>
    <w:rsid w:val="39292366"/>
    <w:rsid w:val="39CB139A"/>
    <w:rsid w:val="39F02D27"/>
    <w:rsid w:val="3A5E3409"/>
    <w:rsid w:val="3AD155D6"/>
    <w:rsid w:val="3B0F33DA"/>
    <w:rsid w:val="3CE3785A"/>
    <w:rsid w:val="3E147105"/>
    <w:rsid w:val="3F563D64"/>
    <w:rsid w:val="3FC32D20"/>
    <w:rsid w:val="418B4B69"/>
    <w:rsid w:val="41C32EB5"/>
    <w:rsid w:val="420833AD"/>
    <w:rsid w:val="42D504B3"/>
    <w:rsid w:val="42D53BC5"/>
    <w:rsid w:val="443C4106"/>
    <w:rsid w:val="448E226C"/>
    <w:rsid w:val="44E05B1C"/>
    <w:rsid w:val="45044CB3"/>
    <w:rsid w:val="465C591E"/>
    <w:rsid w:val="46B04CC6"/>
    <w:rsid w:val="48140D33"/>
    <w:rsid w:val="48BE362F"/>
    <w:rsid w:val="48C269D4"/>
    <w:rsid w:val="492B19A1"/>
    <w:rsid w:val="49CB4E9D"/>
    <w:rsid w:val="4A715C46"/>
    <w:rsid w:val="4AB0764B"/>
    <w:rsid w:val="4BE85F65"/>
    <w:rsid w:val="4D555FC8"/>
    <w:rsid w:val="4EC618D4"/>
    <w:rsid w:val="4F7F44DF"/>
    <w:rsid w:val="4FD92340"/>
    <w:rsid w:val="5092008F"/>
    <w:rsid w:val="50A76ECD"/>
    <w:rsid w:val="51882A92"/>
    <w:rsid w:val="529E50AB"/>
    <w:rsid w:val="53526C43"/>
    <w:rsid w:val="56516AEF"/>
    <w:rsid w:val="5809306D"/>
    <w:rsid w:val="58CF3F50"/>
    <w:rsid w:val="5A5A4E6E"/>
    <w:rsid w:val="5AB11A7B"/>
    <w:rsid w:val="5ACC097F"/>
    <w:rsid w:val="5AE544F0"/>
    <w:rsid w:val="5B1C4013"/>
    <w:rsid w:val="5B1E5B3F"/>
    <w:rsid w:val="5B544673"/>
    <w:rsid w:val="5C306A29"/>
    <w:rsid w:val="5CD5091E"/>
    <w:rsid w:val="5D3D6C82"/>
    <w:rsid w:val="5DBA4161"/>
    <w:rsid w:val="60955067"/>
    <w:rsid w:val="610C7178"/>
    <w:rsid w:val="61BC2235"/>
    <w:rsid w:val="61CB4DFE"/>
    <w:rsid w:val="61FE4354"/>
    <w:rsid w:val="62C42B8C"/>
    <w:rsid w:val="677923BC"/>
    <w:rsid w:val="67A0618E"/>
    <w:rsid w:val="67E12DB8"/>
    <w:rsid w:val="68975F38"/>
    <w:rsid w:val="69C14A96"/>
    <w:rsid w:val="6BD2579A"/>
    <w:rsid w:val="6C4706F9"/>
    <w:rsid w:val="6DC05C50"/>
    <w:rsid w:val="6E5627C7"/>
    <w:rsid w:val="6E6557E4"/>
    <w:rsid w:val="6ED1174F"/>
    <w:rsid w:val="6F9B144A"/>
    <w:rsid w:val="71427771"/>
    <w:rsid w:val="71A46E5B"/>
    <w:rsid w:val="73072716"/>
    <w:rsid w:val="7479421A"/>
    <w:rsid w:val="751D710C"/>
    <w:rsid w:val="75CE76D3"/>
    <w:rsid w:val="76B42B9A"/>
    <w:rsid w:val="78F962E1"/>
    <w:rsid w:val="797C4E2C"/>
    <w:rsid w:val="7A1D762B"/>
    <w:rsid w:val="7A211075"/>
    <w:rsid w:val="7AC57D41"/>
    <w:rsid w:val="7BF662EE"/>
    <w:rsid w:val="7F1A09F3"/>
    <w:rsid w:val="7FD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8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145</Pages>
  <Words>72074</Words>
  <Characters>77960</Characters>
  <Lines>872</Lines>
  <Paragraphs>245</Paragraphs>
  <TotalTime>44</TotalTime>
  <ScaleCrop>false</ScaleCrop>
  <LinksUpToDate>false</LinksUpToDate>
  <CharactersWithSpaces>78383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2024-02-01T07:13:00Z</dcterms:created>
  <dc:creator>Administrator</dc:creator>
  <cp:lastModifiedBy>Administrator</cp:lastModifiedBy>
  <cp:lastPrinted>2024-02-02T01:11:00Z</cp:lastPrinted>
  <dcterms:modified xsi:type="dcterms:W3CDTF">2024-03-01T03:01:57Z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719537D08FA644D6A0B88E50C0432102</vt:lpwstr>
  </property>
</Properties>
</file>